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440" w:rsidRPr="006C2784" w:rsidRDefault="00422440" w:rsidP="006C2784">
      <w:pPr>
        <w:jc w:val="center"/>
        <w:rPr>
          <w:rFonts w:ascii="Arial" w:hAnsi="Arial" w:cs="Arial"/>
          <w:b/>
          <w:sz w:val="28"/>
          <w:szCs w:val="28"/>
        </w:rPr>
      </w:pPr>
      <w:r w:rsidRPr="006C2784">
        <w:rPr>
          <w:rFonts w:ascii="Arial" w:hAnsi="Arial" w:cs="Arial"/>
          <w:b/>
          <w:sz w:val="28"/>
          <w:szCs w:val="28"/>
        </w:rPr>
        <w:t>Press Release</w:t>
      </w:r>
    </w:p>
    <w:p w:rsidR="00422440" w:rsidRPr="00DC2ECB" w:rsidRDefault="00B84E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1866900</wp:posOffset>
            </wp:positionH>
            <wp:positionV relativeFrom="paragraph">
              <wp:posOffset>61595</wp:posOffset>
            </wp:positionV>
            <wp:extent cx="3095625" cy="1238250"/>
            <wp:effectExtent l="0" t="0" r="0" b="0"/>
            <wp:wrapThrough wrapText="bothSides">
              <wp:wrapPolygon edited="0">
                <wp:start x="4254" y="997"/>
                <wp:lineTo x="3589" y="1662"/>
                <wp:lineTo x="1595" y="5982"/>
                <wp:lineTo x="1063" y="11631"/>
                <wp:lineTo x="2127" y="16948"/>
                <wp:lineTo x="2127" y="17612"/>
                <wp:lineTo x="3855" y="20271"/>
                <wp:lineTo x="4386" y="20271"/>
                <wp:lineTo x="5184" y="20271"/>
                <wp:lineTo x="10767" y="20271"/>
                <wp:lineTo x="15153" y="18942"/>
                <wp:lineTo x="15020" y="16948"/>
                <wp:lineTo x="17945" y="16948"/>
                <wp:lineTo x="20337" y="14622"/>
                <wp:lineTo x="20204" y="11631"/>
                <wp:lineTo x="20736" y="9969"/>
                <wp:lineTo x="20337" y="8972"/>
                <wp:lineTo x="17812" y="6314"/>
                <wp:lineTo x="18078" y="2658"/>
                <wp:lineTo x="17014" y="2326"/>
                <wp:lineTo x="5583" y="997"/>
                <wp:lineTo x="4254" y="997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al Monday AL Burnout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3520" w:rsidRPr="00DC2ECB" w:rsidRDefault="00422440">
      <w:pPr>
        <w:rPr>
          <w:rFonts w:ascii="Arial" w:hAnsi="Arial" w:cs="Arial"/>
          <w:sz w:val="24"/>
          <w:szCs w:val="24"/>
        </w:rPr>
      </w:pPr>
      <w:r w:rsidRPr="00DC2ECB">
        <w:rPr>
          <w:rFonts w:ascii="Arial" w:hAnsi="Arial" w:cs="Arial"/>
          <w:sz w:val="24"/>
          <w:szCs w:val="24"/>
        </w:rPr>
        <w:t xml:space="preserve">                                            </w:t>
      </w:r>
    </w:p>
    <w:p w:rsidR="00B84EC3" w:rsidRDefault="00B84EC3">
      <w:pPr>
        <w:rPr>
          <w:rFonts w:ascii="Arial" w:hAnsi="Arial" w:cs="Arial"/>
          <w:b/>
          <w:sz w:val="28"/>
          <w:szCs w:val="28"/>
        </w:rPr>
      </w:pPr>
    </w:p>
    <w:p w:rsidR="00B84EC3" w:rsidRDefault="00B84EC3">
      <w:pPr>
        <w:rPr>
          <w:rFonts w:ascii="Arial" w:hAnsi="Arial" w:cs="Arial"/>
          <w:b/>
          <w:sz w:val="28"/>
          <w:szCs w:val="28"/>
        </w:rPr>
      </w:pPr>
    </w:p>
    <w:p w:rsidR="00B84EC3" w:rsidRDefault="00B84EC3">
      <w:pPr>
        <w:rPr>
          <w:rFonts w:ascii="Arial" w:hAnsi="Arial" w:cs="Arial"/>
          <w:b/>
          <w:sz w:val="28"/>
          <w:szCs w:val="28"/>
        </w:rPr>
      </w:pPr>
    </w:p>
    <w:p w:rsidR="00422440" w:rsidRPr="007E1490" w:rsidRDefault="00B84EC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For Immediate </w:t>
      </w:r>
      <w:r w:rsidR="00422440" w:rsidRPr="007E1490">
        <w:rPr>
          <w:rFonts w:ascii="Arial" w:hAnsi="Arial" w:cs="Arial"/>
          <w:b/>
          <w:sz w:val="28"/>
          <w:szCs w:val="28"/>
        </w:rPr>
        <w:t xml:space="preserve">Release: </w:t>
      </w:r>
      <w:r w:rsidR="00BC52D7">
        <w:rPr>
          <w:rFonts w:ascii="Arial" w:hAnsi="Arial" w:cs="Arial"/>
          <w:b/>
          <w:sz w:val="28"/>
          <w:szCs w:val="28"/>
        </w:rPr>
        <w:t xml:space="preserve"> </w:t>
      </w:r>
      <w:r w:rsidR="00422440" w:rsidRPr="007E1490">
        <w:rPr>
          <w:rFonts w:ascii="Arial" w:hAnsi="Arial" w:cs="Arial"/>
          <w:b/>
          <w:sz w:val="28"/>
          <w:szCs w:val="28"/>
        </w:rPr>
        <w:t>December 5, 2014</w:t>
      </w:r>
    </w:p>
    <w:p w:rsidR="00B84EC3" w:rsidRDefault="00B84EC3">
      <w:pPr>
        <w:rPr>
          <w:rFonts w:ascii="Arial" w:hAnsi="Arial" w:cs="Arial"/>
          <w:sz w:val="24"/>
          <w:szCs w:val="24"/>
        </w:rPr>
      </w:pPr>
    </w:p>
    <w:p w:rsidR="00422440" w:rsidRPr="00DC2ECB" w:rsidRDefault="00422440">
      <w:pPr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DC2ECB">
        <w:rPr>
          <w:rFonts w:ascii="Arial" w:hAnsi="Arial" w:cs="Arial"/>
          <w:sz w:val="24"/>
          <w:szCs w:val="24"/>
        </w:rPr>
        <w:t xml:space="preserve">For more information contact: </w:t>
      </w:r>
      <w:r w:rsidRPr="00DC2EC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Benard Simelton </w:t>
      </w:r>
      <w:hyperlink r:id="rId5" w:history="1">
        <w:r w:rsidRPr="00DC2ECB">
          <w:rPr>
            <w:rStyle w:val="Hyperlink"/>
            <w:rFonts w:ascii="Arial" w:hAnsi="Arial" w:cs="Arial"/>
            <w:sz w:val="24"/>
            <w:szCs w:val="24"/>
            <w:shd w:val="clear" w:color="auto" w:fill="FFFFFF"/>
          </w:rPr>
          <w:t>bsimelton@aol.com</w:t>
        </w:r>
      </w:hyperlink>
      <w:r w:rsidR="007E1490">
        <w:t xml:space="preserve">; </w:t>
      </w:r>
      <w:r w:rsidR="007E1490" w:rsidRPr="007E1490">
        <w:rPr>
          <w:sz w:val="24"/>
          <w:szCs w:val="24"/>
        </w:rPr>
        <w:t>256-426-6406</w:t>
      </w:r>
      <w:r w:rsidR="007E1490">
        <w:rPr>
          <w:sz w:val="24"/>
          <w:szCs w:val="24"/>
        </w:rPr>
        <w:t xml:space="preserve"> </w:t>
      </w:r>
      <w:proofErr w:type="gramStart"/>
      <w:r w:rsidR="007E1490">
        <w:rPr>
          <w:sz w:val="24"/>
          <w:szCs w:val="24"/>
        </w:rPr>
        <w:t xml:space="preserve">or </w:t>
      </w:r>
      <w:r w:rsidR="009E224A">
        <w:rPr>
          <w:sz w:val="24"/>
          <w:szCs w:val="24"/>
        </w:rPr>
        <w:t xml:space="preserve"> </w:t>
      </w:r>
      <w:r w:rsidR="007E1490">
        <w:rPr>
          <w:sz w:val="24"/>
          <w:szCs w:val="24"/>
        </w:rPr>
        <w:t>Terri</w:t>
      </w:r>
      <w:proofErr w:type="gramEnd"/>
      <w:r w:rsidR="007E1490">
        <w:rPr>
          <w:sz w:val="24"/>
          <w:szCs w:val="24"/>
        </w:rPr>
        <w:t xml:space="preserve"> Michal</w:t>
      </w:r>
      <w:r w:rsidR="00B84EC3">
        <w:rPr>
          <w:sz w:val="24"/>
          <w:szCs w:val="24"/>
        </w:rPr>
        <w:t>, 256-679-7135</w:t>
      </w:r>
    </w:p>
    <w:p w:rsidR="00422440" w:rsidRPr="00DC2ECB" w:rsidRDefault="00422440">
      <w:pPr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The Moral Monday </w:t>
      </w:r>
      <w:r w:rsidR="00580AE3">
        <w:rPr>
          <w:rFonts w:ascii="Arial" w:hAnsi="Arial" w:cs="Arial"/>
          <w:color w:val="141823"/>
          <w:sz w:val="24"/>
          <w:szCs w:val="24"/>
          <w:shd w:val="clear" w:color="auto" w:fill="FFFFFF"/>
        </w:rPr>
        <w:t>M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ovement is a statewide, multicultural coalition of organizations and individuals fighting fo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r a </w:t>
      </w:r>
      <w:r w:rsidR="00B84EC3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Moral Legislative Agenda 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for all Alabamians. </w:t>
      </w:r>
    </w:p>
    <w:p w:rsidR="00C151F5" w:rsidRPr="00DC2ECB" w:rsidRDefault="00C151F5">
      <w:pPr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Through rallies and public forums we seek to</w:t>
      </w:r>
      <w:r w:rsid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inform and educate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communities on issues that affect them such as </w:t>
      </w:r>
      <w:r w:rsidR="00B84EC3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Voter’s Rights, Worker’s Rights, Immigrant Justice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, LGBT</w:t>
      </w:r>
      <w:r w:rsid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Rights,</w:t>
      </w:r>
      <w:r w:rsidR="00B84EC3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Health Care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and many others</w:t>
      </w:r>
      <w:r w:rsidR="00C515D9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.  We believe that ‘We the people’ are words that still mean something and that these words can 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still </w:t>
      </w:r>
      <w:r w:rsidR="00C515D9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create positive change in our state. Because of this we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go beyond these events to help organize the community’s efforts in contacting 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the Governor and 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legislators on</w:t>
      </w:r>
      <w:r w:rsidR="00C515D9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the issues that are important to the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people</w:t>
      </w:r>
      <w:r w:rsidR="00C515D9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.</w:t>
      </w:r>
    </w:p>
    <w:p w:rsidR="00C515D9" w:rsidRPr="00DC2ECB" w:rsidRDefault="00C515D9">
      <w:pPr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We are pleased to ann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ounce that the </w:t>
      </w:r>
      <w:r w:rsidR="004B78D8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efforts of this coalition over the past 10 months have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resulted in the creation of 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Moral 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Policy Statement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s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that outlines a Moral Agenda covering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11 different 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categories.  We are requesting that th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ese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</w:t>
      </w:r>
      <w:r w:rsidR="00B84EC3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statements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receive the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attention of our Governor</w:t>
      </w:r>
      <w:r w:rsidR="00921E81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and our Legislators.  </w:t>
      </w:r>
    </w:p>
    <w:p w:rsidR="00921E81" w:rsidRPr="00DC2ECB" w:rsidRDefault="00921E81">
      <w:pPr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To ensure this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will happen,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we will 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hold a press conference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on the steps of the State Capital on Dec. 10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  <w:vertAlign w:val="superscript"/>
        </w:rPr>
        <w:t>th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at 10:00AM to personally deliver the statement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s</w:t>
      </w:r>
      <w:r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to Gov. Bentley.  The media and the citizens of Alaba</w:t>
      </w:r>
      <w:r w:rsidR="004B78D8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ma are invited to join us for the reading of the </w:t>
      </w:r>
      <w:r w:rsidR="00B84EC3">
        <w:rPr>
          <w:rFonts w:ascii="Arial" w:hAnsi="Arial" w:cs="Arial"/>
          <w:color w:val="141823"/>
          <w:sz w:val="24"/>
          <w:szCs w:val="24"/>
          <w:shd w:val="clear" w:color="auto" w:fill="FFFFFF"/>
        </w:rPr>
        <w:t>Moral Policy Statements</w:t>
      </w:r>
      <w:r w:rsidR="004B78D8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 and the presentation to the Governor. </w:t>
      </w:r>
    </w:p>
    <w:p w:rsidR="004B78D8" w:rsidRPr="00DC2ECB" w:rsidRDefault="00AE7166">
      <w:pPr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The following organizations of the </w:t>
      </w:r>
      <w:r w:rsidR="004B78D8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 xml:space="preserve">Alabama’s Moral Monday Coalition </w:t>
      </w:r>
      <w:r>
        <w:rPr>
          <w:rFonts w:ascii="Arial" w:hAnsi="Arial" w:cs="Arial"/>
          <w:color w:val="141823"/>
          <w:sz w:val="24"/>
          <w:szCs w:val="24"/>
          <w:shd w:val="clear" w:color="auto" w:fill="FFFFFF"/>
        </w:rPr>
        <w:t>have endorsed this event and the Moral Policy Statements</w:t>
      </w:r>
      <w:r w:rsidR="004B78D8" w:rsidRPr="00DC2ECB">
        <w:rPr>
          <w:rFonts w:ascii="Arial" w:hAnsi="Arial" w:cs="Arial"/>
          <w:color w:val="141823"/>
          <w:sz w:val="24"/>
          <w:szCs w:val="24"/>
          <w:shd w:val="clear" w:color="auto" w:fill="FFFFFF"/>
        </w:rPr>
        <w:t>: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Alabama NAACP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Alabama Human Rights Campaign</w:t>
      </w:r>
      <w:r w:rsidRPr="007E1490">
        <w:rPr>
          <w:rFonts w:ascii="Arial" w:eastAsia="Times New Roman" w:hAnsi="Arial" w:cs="Arial"/>
          <w:color w:val="000000"/>
          <w:sz w:val="24"/>
          <w:szCs w:val="24"/>
        </w:rPr>
        <w:br/>
        <w:t>Alabama Coalition for Immigrant Justice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Birmingham Progressive Christian Alliance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Birmingham Bus Riders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Central Alabama Conference of the African Methodist Episcopal Zion Church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bCs/>
          <w:color w:val="000000"/>
          <w:sz w:val="24"/>
          <w:szCs w:val="24"/>
        </w:rPr>
        <w:t>Community and Business Services of Alabama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Greater Birmingham Ministries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 xml:space="preserve">Success 4 </w:t>
      </w:r>
      <w:proofErr w:type="gramStart"/>
      <w:r w:rsidRPr="007E1490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gramEnd"/>
      <w:r w:rsidRPr="007E1490">
        <w:rPr>
          <w:rFonts w:ascii="Arial" w:eastAsia="Times New Roman" w:hAnsi="Arial" w:cs="Arial"/>
          <w:color w:val="000000"/>
          <w:sz w:val="24"/>
          <w:szCs w:val="24"/>
        </w:rPr>
        <w:t xml:space="preserve"> Future</w:t>
      </w:r>
    </w:p>
    <w:p w:rsidR="007E1490" w:rsidRPr="007E1490" w:rsidRDefault="007E1490" w:rsidP="007E1490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>Support our Students</w:t>
      </w:r>
    </w:p>
    <w:p w:rsidR="004B78D8" w:rsidRPr="00DC2ECB" w:rsidRDefault="007E1490" w:rsidP="00B84EC3">
      <w:pPr>
        <w:spacing w:after="0" w:line="240" w:lineRule="auto"/>
        <w:rPr>
          <w:rFonts w:ascii="Arial" w:hAnsi="Arial" w:cs="Arial"/>
          <w:color w:val="141823"/>
          <w:sz w:val="24"/>
          <w:szCs w:val="24"/>
          <w:shd w:val="clear" w:color="auto" w:fill="FFFFFF"/>
        </w:rPr>
      </w:pPr>
      <w:r w:rsidRPr="007E1490">
        <w:rPr>
          <w:rFonts w:ascii="Arial" w:eastAsia="Times New Roman" w:hAnsi="Arial" w:cs="Arial"/>
          <w:color w:val="000000"/>
          <w:sz w:val="24"/>
          <w:szCs w:val="24"/>
        </w:rPr>
        <w:t xml:space="preserve">Project Hope to Abolish the Death Penalty </w:t>
      </w:r>
    </w:p>
    <w:p w:rsidR="00B84EC3" w:rsidRDefault="00DC2EC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</w:t>
      </w:r>
    </w:p>
    <w:p w:rsidR="00921E81" w:rsidRPr="00DC2ECB" w:rsidRDefault="00DC2ECB" w:rsidP="00B84EC3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############</w:t>
      </w:r>
    </w:p>
    <w:sectPr w:rsidR="00921E81" w:rsidRPr="00DC2ECB" w:rsidSect="00B84EC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422440"/>
    <w:rsid w:val="0014665F"/>
    <w:rsid w:val="003852DF"/>
    <w:rsid w:val="003F33C7"/>
    <w:rsid w:val="00422440"/>
    <w:rsid w:val="00482956"/>
    <w:rsid w:val="004B78D8"/>
    <w:rsid w:val="00580AE3"/>
    <w:rsid w:val="006C2784"/>
    <w:rsid w:val="007E1490"/>
    <w:rsid w:val="00921E81"/>
    <w:rsid w:val="009E224A"/>
    <w:rsid w:val="00AE17AE"/>
    <w:rsid w:val="00AE7166"/>
    <w:rsid w:val="00B84EC3"/>
    <w:rsid w:val="00BC52D7"/>
    <w:rsid w:val="00C151F5"/>
    <w:rsid w:val="00C515D9"/>
    <w:rsid w:val="00DC2ECB"/>
    <w:rsid w:val="00EA0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9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2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44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2440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B78D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2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44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2440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4B78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6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4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8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81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0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1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25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2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53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simelton@ao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320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Michal</dc:creator>
  <cp:lastModifiedBy>Bernard</cp:lastModifiedBy>
  <cp:revision>8</cp:revision>
  <dcterms:created xsi:type="dcterms:W3CDTF">2014-12-06T06:58:00Z</dcterms:created>
  <dcterms:modified xsi:type="dcterms:W3CDTF">2014-12-07T21:59:00Z</dcterms:modified>
</cp:coreProperties>
</file>